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BF9E" w14:textId="2FCA3DB3" w:rsidR="003A6B4F" w:rsidRPr="000712AF" w:rsidRDefault="00D52DAE">
      <w:pPr>
        <w:widowControl w:val="0"/>
        <w:spacing w:before="82" w:line="240" w:lineRule="auto"/>
        <w:ind w:left="7053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0" allowOverlap="1" wp14:anchorId="3C4C6993" wp14:editId="373E5242">
            <wp:simplePos x="0" y="0"/>
            <wp:positionH relativeFrom="page">
              <wp:posOffset>1374877</wp:posOffset>
            </wp:positionH>
            <wp:positionV relativeFrom="paragraph">
              <wp:posOffset>-415544</wp:posOffset>
            </wp:positionV>
            <wp:extent cx="548640" cy="562128"/>
            <wp:effectExtent l="0" t="0" r="3810" b="952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640" cy="56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A8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  </w:t>
      </w:r>
      <w:r w:rsidR="00787578" w:rsidRPr="00AE6CF1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ΣΧΟ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Λ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ΚΟ</w:t>
      </w:r>
      <w:r w:rsidRPr="007D7FED">
        <w:rPr>
          <w:rFonts w:ascii="Arial" w:eastAsia="Arial" w:hAnsi="Arial" w:cs="Arial"/>
          <w:b/>
          <w:bCs/>
          <w:color w:val="000000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lang w:val="el-GR"/>
        </w:rPr>
        <w:t>Τ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lang w:val="el-GR"/>
        </w:rPr>
        <w:t>Ο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202</w:t>
      </w:r>
      <w:r w:rsidR="007D7FED" w:rsidRPr="000712AF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5</w:t>
      </w:r>
      <w:r w:rsidR="00F74B53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 xml:space="preserve"> </w:t>
      </w:r>
      <w:r w:rsidR="00AE6CF1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–</w:t>
      </w:r>
      <w:r w:rsidR="007D7FED" w:rsidRPr="000712AF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202</w:t>
      </w:r>
      <w:r w:rsidR="007D7FED" w:rsidRPr="000712AF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6</w:t>
      </w:r>
      <w:r w:rsidR="00AE6CF1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</w:t>
      </w:r>
    </w:p>
    <w:p w14:paraId="01EA78C6" w14:textId="316F3642" w:rsidR="00787578" w:rsidRPr="00787578" w:rsidRDefault="000D1AA8" w:rsidP="00787578">
      <w:pPr>
        <w:widowControl w:val="0"/>
        <w:spacing w:line="240" w:lineRule="auto"/>
        <w:ind w:left="512" w:right="-20"/>
        <w:rPr>
          <w:rFonts w:ascii="Arial" w:eastAsia="Arial" w:hAnsi="Arial" w:cs="Arial"/>
          <w:color w:val="000000"/>
          <w:sz w:val="17"/>
          <w:szCs w:val="17"/>
          <w:lang w:val="el-GR"/>
        </w:rPr>
      </w:pP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>ΥΠΡ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Ι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7"/>
          <w:szCs w:val="17"/>
          <w:lang w:val="el-GR"/>
        </w:rPr>
        <w:t>Η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 xml:space="preserve"> ΔΗ</w:t>
      </w:r>
      <w:r w:rsidRPr="007D7FED">
        <w:rPr>
          <w:rFonts w:ascii="Arial" w:eastAsia="Arial" w:hAnsi="Arial" w:cs="Arial"/>
          <w:color w:val="000000"/>
          <w:spacing w:val="5"/>
          <w:sz w:val="17"/>
          <w:szCs w:val="17"/>
          <w:lang w:val="el-GR"/>
        </w:rPr>
        <w:t>Μ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>Ο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pacing w:val="5"/>
          <w:sz w:val="17"/>
          <w:szCs w:val="17"/>
          <w:lang w:val="el-GR"/>
        </w:rPr>
        <w:t>Ρ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ΤΙ</w:t>
      </w:r>
      <w:r w:rsidRPr="007D7FED">
        <w:rPr>
          <w:rFonts w:ascii="Arial" w:eastAsia="Arial" w:hAnsi="Arial" w:cs="Arial"/>
          <w:color w:val="000000"/>
          <w:sz w:val="17"/>
          <w:szCs w:val="17"/>
          <w:lang w:val="el-GR"/>
        </w:rPr>
        <w:t>Α</w:t>
      </w:r>
    </w:p>
    <w:p w14:paraId="655F9891" w14:textId="41518E8C" w:rsidR="00787578" w:rsidRPr="00787578" w:rsidRDefault="00787578" w:rsidP="00787578">
      <w:pPr>
        <w:widowControl w:val="0"/>
        <w:spacing w:before="120" w:line="240" w:lineRule="auto"/>
        <w:ind w:right="-14"/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 xml:space="preserve">         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Υ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Π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ΥΡ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Γ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Ε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4"/>
          <w:sz w:val="19"/>
          <w:szCs w:val="19"/>
          <w:lang w:val="el-GR"/>
        </w:rPr>
        <w:t xml:space="preserve"> 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Π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ΔΕ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ΑΣ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 </w:t>
      </w:r>
    </w:p>
    <w:p w14:paraId="672663C7" w14:textId="42CC9964" w:rsidR="003A6B4F" w:rsidRPr="00787578" w:rsidRDefault="00787578" w:rsidP="0078757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7"/>
          <w:szCs w:val="17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 xml:space="preserve"> </w:t>
      </w:r>
      <w:r w:rsidRPr="00AE6CF1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 xml:space="preserve">  </w:t>
      </w:r>
      <w:r w:rsidR="000D1AA8" w:rsidRPr="007D7FED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ΘΛΗΤ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Σ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Μ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ΟΥ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 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Κ</w:t>
      </w:r>
      <w:r w:rsidR="000D1AA8" w:rsidRPr="007D7FED">
        <w:rPr>
          <w:rFonts w:ascii="Arial" w:eastAsia="Arial" w:hAnsi="Arial" w:cs="Arial"/>
          <w:b/>
          <w:bCs/>
          <w:color w:val="000000"/>
          <w:spacing w:val="-4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Ι 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Ν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Ε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Λ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  <w:lang w:val="el-GR"/>
        </w:rPr>
        <w:t>ΑΣ</w:t>
      </w:r>
    </w:p>
    <w:p w14:paraId="46CEAAB3" w14:textId="77777777" w:rsidR="003A6B4F" w:rsidRPr="00AE6CF1" w:rsidRDefault="003A6B4F">
      <w:pPr>
        <w:spacing w:after="11" w:line="200" w:lineRule="exact"/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</w:pPr>
    </w:p>
    <w:p w14:paraId="26C3C81D" w14:textId="77777777" w:rsidR="004700E5" w:rsidRPr="00AE6CF1" w:rsidRDefault="004700E5">
      <w:pPr>
        <w:spacing w:after="11" w:line="200" w:lineRule="exact"/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</w:pPr>
    </w:p>
    <w:p w14:paraId="1CB78B69" w14:textId="77777777" w:rsidR="00221F1E" w:rsidRPr="00221F1E" w:rsidRDefault="00D52DAE" w:rsidP="005960AA">
      <w:pPr>
        <w:widowControl w:val="0"/>
        <w:spacing w:line="276" w:lineRule="auto"/>
        <w:ind w:left="2761" w:right="20" w:hanging="2760"/>
        <w:jc w:val="center"/>
        <w:rPr>
          <w:rFonts w:ascii="Arial" w:eastAsia="Arial" w:hAnsi="Arial" w:cs="Arial"/>
          <w:b/>
          <w:bCs/>
          <w:color w:val="000000"/>
          <w:spacing w:val="36"/>
          <w:lang w:val="el-GR"/>
        </w:rPr>
      </w:pPr>
      <w:r w:rsidRPr="00221F1E">
        <w:rPr>
          <w:rFonts w:ascii="Arial" w:eastAsia="Arial" w:hAnsi="Arial" w:cs="Arial"/>
          <w:b/>
          <w:bCs/>
          <w:color w:val="000000"/>
          <w:lang w:val="el-GR"/>
        </w:rPr>
        <w:t>ΑΙ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Τ</w:t>
      </w:r>
      <w:r w:rsidRPr="00221F1E">
        <w:rPr>
          <w:rFonts w:ascii="Arial" w:eastAsia="Arial" w:hAnsi="Arial" w:cs="Arial"/>
          <w:b/>
          <w:bCs/>
          <w:color w:val="000000"/>
          <w:spacing w:val="-1"/>
          <w:lang w:val="el-GR"/>
        </w:rPr>
        <w:t>Η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ΣΗ</w:t>
      </w:r>
      <w:r w:rsidRPr="00221F1E">
        <w:rPr>
          <w:rFonts w:ascii="Arial" w:eastAsia="Arial" w:hAnsi="Arial" w:cs="Arial"/>
          <w:b/>
          <w:bCs/>
          <w:color w:val="000000"/>
          <w:spacing w:val="42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ΓΙΑ</w:t>
      </w:r>
      <w:r w:rsidRPr="00221F1E">
        <w:rPr>
          <w:rFonts w:ascii="Arial" w:eastAsia="Arial" w:hAnsi="Arial" w:cs="Arial"/>
          <w:b/>
          <w:bCs/>
          <w:color w:val="000000"/>
          <w:spacing w:val="29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spacing w:val="-2"/>
          <w:lang w:val="el-GR"/>
        </w:rPr>
        <w:t>Ε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ΓΓ</w:t>
      </w:r>
      <w:r w:rsidRPr="00221F1E">
        <w:rPr>
          <w:rFonts w:ascii="Arial" w:eastAsia="Arial" w:hAnsi="Arial" w:cs="Arial"/>
          <w:b/>
          <w:bCs/>
          <w:color w:val="000000"/>
          <w:spacing w:val="-1"/>
          <w:lang w:val="el-GR"/>
        </w:rPr>
        <w:t xml:space="preserve">ΡΑΦΗ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ΜΑ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Θ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ΗΤΩΝ</w:t>
      </w:r>
      <w:r w:rsidR="00221F1E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/ ΜΑΘΗΤΡΙΩΝ</w:t>
      </w:r>
      <w:r w:rsidRPr="00221F1E">
        <w:rPr>
          <w:rFonts w:ascii="Arial" w:eastAsia="Arial" w:hAnsi="Arial" w:cs="Arial"/>
          <w:b/>
          <w:bCs/>
          <w:color w:val="000000"/>
          <w:spacing w:val="36"/>
          <w:lang w:val="el-GR"/>
        </w:rPr>
        <w:t xml:space="preserve"> </w:t>
      </w:r>
    </w:p>
    <w:p w14:paraId="017773F7" w14:textId="749C02A8" w:rsidR="003A6B4F" w:rsidRPr="00221F1E" w:rsidRDefault="00D52DAE" w:rsidP="005960AA">
      <w:pPr>
        <w:widowControl w:val="0"/>
        <w:spacing w:line="276" w:lineRule="auto"/>
        <w:ind w:left="2761" w:right="20" w:hanging="2760"/>
        <w:jc w:val="center"/>
        <w:rPr>
          <w:rFonts w:ascii="Arial" w:eastAsia="Arial" w:hAnsi="Arial" w:cs="Arial"/>
          <w:b/>
          <w:bCs/>
          <w:color w:val="000000"/>
          <w:u w:val="single"/>
          <w:lang w:val="el-GR"/>
        </w:rPr>
      </w:pPr>
      <w:r w:rsidRPr="00221F1E">
        <w:rPr>
          <w:rFonts w:ascii="Arial" w:eastAsia="Arial" w:hAnsi="Arial" w:cs="Arial"/>
          <w:b/>
          <w:bCs/>
          <w:color w:val="000000"/>
          <w:lang w:val="el-GR"/>
        </w:rPr>
        <w:t>Σ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Τ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ΗΝ</w:t>
      </w:r>
      <w:r w:rsidR="00221F1E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spacing w:val="-7"/>
          <w:lang w:val="el-GR"/>
        </w:rPr>
        <w:t>Α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΄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 xml:space="preserve"> Τ</w:t>
      </w:r>
      <w:r w:rsidRPr="00221F1E">
        <w:rPr>
          <w:rFonts w:ascii="Arial" w:eastAsia="Arial" w:hAnsi="Arial" w:cs="Arial"/>
          <w:b/>
          <w:bCs/>
          <w:color w:val="000000"/>
          <w:spacing w:val="-6"/>
          <w:lang w:val="el-GR"/>
        </w:rPr>
        <w:t>Α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ΞΗ </w:t>
      </w:r>
      <w:r w:rsidR="007D7FED" w:rsidRPr="00221F1E">
        <w:rPr>
          <w:rFonts w:ascii="Arial" w:eastAsia="Arial" w:hAnsi="Arial" w:cs="Arial"/>
          <w:b/>
          <w:bCs/>
          <w:color w:val="000000"/>
          <w:spacing w:val="-2"/>
          <w:lang w:val="el-GR"/>
        </w:rPr>
        <w:t>ΤΕΧΝΙΚΟΥ</w:t>
      </w:r>
      <w:r w:rsidR="007D7FED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ΓΥΜ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Ν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ΑΣΙΟΥ</w:t>
      </w:r>
    </w:p>
    <w:p w14:paraId="5EA88386" w14:textId="77777777" w:rsidR="003A6B4F" w:rsidRDefault="003A6B4F">
      <w:pPr>
        <w:spacing w:after="15" w:line="220" w:lineRule="exact"/>
        <w:rPr>
          <w:rFonts w:ascii="Arial" w:eastAsia="Arial" w:hAnsi="Arial" w:cs="Arial"/>
          <w:lang w:val="el-GR"/>
        </w:rPr>
      </w:pPr>
    </w:p>
    <w:p w14:paraId="3008602E" w14:textId="77777777" w:rsidR="00AE6CF1" w:rsidRPr="00AE6CF1" w:rsidRDefault="00AE6CF1">
      <w:pPr>
        <w:spacing w:after="15" w:line="220" w:lineRule="exact"/>
        <w:rPr>
          <w:rFonts w:ascii="Arial" w:eastAsia="Arial" w:hAnsi="Arial" w:cs="Arial"/>
          <w:lang w:val="el-GR"/>
        </w:rPr>
      </w:pPr>
    </w:p>
    <w:p w14:paraId="01CA9FC0" w14:textId="6DC9CBEF" w:rsidR="003A6B4F" w:rsidRDefault="00D52DAE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ΠΡ</w:t>
      </w:r>
      <w:r w:rsidRPr="007D7FED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 ΔΙΕΥΘΥΝ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Η 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Μ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ΕΝΙΚΗ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1A33DB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ΕΚ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ΙΔΕΥ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ΣΗΣ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(Ε</w:t>
      </w:r>
      <w:r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ΡΧ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Ο 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Ρ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el-GR"/>
        </w:rPr>
        <w:t>Φ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ΙΟ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ΛΕΥ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E81A5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/</w:t>
      </w:r>
      <w:r w:rsidR="00E81A5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ΛΕΜΕΣΟΥ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)</w:t>
      </w:r>
    </w:p>
    <w:p w14:paraId="63ADA7A3" w14:textId="77777777" w:rsidR="00AE6CF1" w:rsidRDefault="00AE6CF1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</w:p>
    <w:p w14:paraId="45BD0C2A" w14:textId="77777777" w:rsidR="005960AA" w:rsidRPr="005960AA" w:rsidRDefault="005960AA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tbl>
      <w:tblPr>
        <w:tblStyle w:val="TableGrid"/>
        <w:tblW w:w="0" w:type="auto"/>
        <w:tblInd w:w="183" w:type="dxa"/>
        <w:tblLook w:val="04A0" w:firstRow="1" w:lastRow="0" w:firstColumn="1" w:lastColumn="0" w:noHBand="0" w:noVBand="1"/>
      </w:tblPr>
      <w:tblGrid>
        <w:gridCol w:w="6225"/>
        <w:gridCol w:w="540"/>
      </w:tblGrid>
      <w:tr w:rsidR="005960AA" w:rsidRPr="00AE6CF1" w14:paraId="2A48E27B" w14:textId="77777777" w:rsidTr="00787578">
        <w:tc>
          <w:tcPr>
            <w:tcW w:w="6225" w:type="dxa"/>
          </w:tcPr>
          <w:p w14:paraId="4B5EA5FC" w14:textId="62FDF5A6" w:rsid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Εκδήλωση ενδιαφέροντος (σημειώστε Χ στο ανάλογο τετράγωνο</w:t>
            </w:r>
            <w:r w:rsidR="0078757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09129E20" w14:textId="77777777" w:rsid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0AA" w:rsidRPr="00AE6CF1" w14:paraId="35950E03" w14:textId="77777777" w:rsidTr="00787578">
        <w:tc>
          <w:tcPr>
            <w:tcW w:w="6225" w:type="dxa"/>
          </w:tcPr>
          <w:p w14:paraId="49254CA5" w14:textId="51459F39" w:rsidR="005960AA" w:rsidRP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Τεχνικό Γυμνάσιο στο Γυμνάσιο Αγίου Στυλιανού (Επαρχία Λευκωσίας)</w:t>
            </w:r>
          </w:p>
        </w:tc>
        <w:tc>
          <w:tcPr>
            <w:tcW w:w="540" w:type="dxa"/>
          </w:tcPr>
          <w:p w14:paraId="36FA261E" w14:textId="2CF6DE1F" w:rsidR="005960AA" w:rsidRDefault="005960AA" w:rsidP="00787578">
            <w:pPr>
              <w:widowControl w:val="0"/>
              <w:spacing w:before="120" w:after="120"/>
              <w:ind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0AA" w:rsidRPr="00AE6CF1" w14:paraId="71C24260" w14:textId="77777777" w:rsidTr="00787578">
        <w:tc>
          <w:tcPr>
            <w:tcW w:w="6225" w:type="dxa"/>
          </w:tcPr>
          <w:p w14:paraId="32475D03" w14:textId="2FC0E739" w:rsidR="005960AA" w:rsidRP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Τεχνικό Γυμνάσιο στο Γυμν</w:t>
            </w:r>
            <w:r w:rsidR="00787578">
              <w:rPr>
                <w:rFonts w:ascii="Arial" w:eastAsia="Arial" w:hAnsi="Arial" w:cs="Arial"/>
                <w:color w:val="000000"/>
                <w:sz w:val="18"/>
                <w:szCs w:val="18"/>
              </w:rPr>
              <w:t>άσιο</w:t>
            </w: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Πολεμιδιών</w:t>
            </w:r>
            <w:proofErr w:type="spellEnd"/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(Επαρχία Λεμεσού)</w:t>
            </w:r>
          </w:p>
        </w:tc>
        <w:tc>
          <w:tcPr>
            <w:tcW w:w="540" w:type="dxa"/>
          </w:tcPr>
          <w:p w14:paraId="76C80059" w14:textId="77777777" w:rsidR="005960AA" w:rsidRDefault="005960AA" w:rsidP="00787578">
            <w:pPr>
              <w:widowControl w:val="0"/>
              <w:spacing w:before="120" w:after="120"/>
              <w:ind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DD9933" w14:textId="14FC6552" w:rsidR="005960AA" w:rsidRPr="00AE6CF1" w:rsidRDefault="005960AA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073F00F2" w14:textId="77777777" w:rsidR="004700E5" w:rsidRDefault="004700E5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4D692911" w14:textId="77777777" w:rsidR="00AE6CF1" w:rsidRDefault="00AE6CF1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3CFB4EF8" w14:textId="77777777" w:rsidR="00AE6CF1" w:rsidRPr="00AE6CF1" w:rsidRDefault="00AE6CF1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2975"/>
      </w:tblGrid>
      <w:tr w:rsidR="00787578" w:rsidRPr="00AE6CF1" w14:paraId="32C758DD" w14:textId="77777777" w:rsidTr="00D33D4B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55C8F168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Α. ΣΤΟΙΧΕΙΑ ΜΑΘΗΤΗ/ΜΑΘΗΤΡΙΑΣ:</w:t>
            </w:r>
          </w:p>
          <w:p w14:paraId="18E20ADC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ΣΥΜΠΛΗΡΩΝΟΝΤΑΙ ΟΠΩΣ ΑΝΑΓΡΑΦΟΝΤΑΙ ΣΤΗΝ ΤΑΥΤΟΤΗΤΑ, ΜΕ ΚΕΦΑΛΑΙΑ ΓΡΑΜΜΑΤΑ</w:t>
            </w:r>
          </w:p>
        </w:tc>
      </w:tr>
      <w:tr w:rsidR="00787578" w:rsidRPr="003B7B1E" w14:paraId="032A60FF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FF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93A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D9E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08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56DBA8C1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8BC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ΗΜΕΡ. ΓΕΝΝΗΣΗΣ: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A3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700" w14:textId="3D3010D3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ΑΡΙΘΜΟΣ ΤΑΥΤΟΤΗΤΑΣ: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39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AE6CF1" w14:paraId="06541BB1" w14:textId="77777777" w:rsidTr="00D33D4B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14:paraId="61CA5EEF" w14:textId="77777777" w:rsidR="00787578" w:rsidRDefault="00787578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7FD36CD" w14:textId="77777777" w:rsidR="00AE6CF1" w:rsidRPr="00AE6CF1" w:rsidRDefault="00AE6CF1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BA8D084" w14:textId="77777777" w:rsidR="00787578" w:rsidRPr="00AE6CF1" w:rsidRDefault="00787578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787578" w:rsidRPr="00AE6CF1" w14:paraId="7E1960BF" w14:textId="77777777" w:rsidTr="00D33D4B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63B71091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Β. ΣΤΟΙΧΕΙΑ ΓΟΝΕΩΝ/ΚΗΔΕΜΟΝΩΝ: </w:t>
            </w:r>
          </w:p>
          <w:p w14:paraId="01037E85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ΣΥΜΠΛΗΡΩΝΟΝΤΑΙ ΟΠΩΣ ΑΝΑΓΡΑΦΟΝΤΑΙ ΣΤΗΝ ΤΑΥΤΟΤΗΤΑ, ΜΕ ΚΕΦΑΛΑΙΑ ΓΡΑΜΜΑΤΑ</w:t>
            </w:r>
          </w:p>
        </w:tc>
      </w:tr>
      <w:tr w:rsidR="00787578" w:rsidRPr="003B7B1E" w14:paraId="406FE4F5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494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415" w14:textId="77777777" w:rsidR="00787578" w:rsidRPr="00763D7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398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56E9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40D6EDE5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5B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DAAB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1C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FA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7A1E9B52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42D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AA5" w14:textId="77777777" w:rsidR="00787578" w:rsidRPr="004700E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0E7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ΚΙΝΗΤΟ ΤΗΛΕΦΩΝΟ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CC83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42442B09" w14:textId="77777777" w:rsidTr="00D33D4B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A1E9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ΗΛΕΚΤΡΟΝΙΚO ΤΑΧΥΔΡΟΜΕIΟ (EMAIL) ΕΠΙΚΟΙΝΩΝΙΑΣ: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AB4" w14:textId="3FADC360" w:rsidR="00787578" w:rsidRPr="004700E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5E3B046C" w14:textId="77777777" w:rsidR="00787578" w:rsidRPr="00AE6CF1" w:rsidRDefault="00787578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45B83A10" w14:textId="77777777" w:rsidR="00AE6CF1" w:rsidRPr="00AE6CF1" w:rsidRDefault="00AE6CF1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60B07E34" w14:textId="77777777" w:rsidR="00AE6CF1" w:rsidRPr="00AE6CF1" w:rsidRDefault="00AE6CF1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19258804" w14:textId="77777777" w:rsidR="00787578" w:rsidRPr="003B7B1E" w:rsidRDefault="00787578" w:rsidP="00787578">
      <w:pPr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Γ. ΔΙΕΥΘΥΝΣΗ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126"/>
      </w:tblGrid>
      <w:tr w:rsidR="00787578" w:rsidRPr="003B7B1E" w14:paraId="4D26DC02" w14:textId="77777777" w:rsidTr="00D33D4B">
        <w:trPr>
          <w:trHeight w:val="510"/>
        </w:trPr>
        <w:tc>
          <w:tcPr>
            <w:tcW w:w="1686" w:type="dxa"/>
            <w:vAlign w:val="center"/>
          </w:tcPr>
          <w:p w14:paraId="4FDFC0B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55F02BD4" w14:textId="77777777" w:rsidR="00787578" w:rsidRPr="00763D7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9CE4292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ΔΙΑΜ.:</w:t>
            </w:r>
          </w:p>
        </w:tc>
        <w:tc>
          <w:tcPr>
            <w:tcW w:w="2126" w:type="dxa"/>
            <w:vAlign w:val="center"/>
          </w:tcPr>
          <w:p w14:paraId="78DCE414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6DA1A52C" w14:textId="77777777" w:rsidTr="00D33D4B">
        <w:trPr>
          <w:trHeight w:val="510"/>
        </w:trPr>
        <w:tc>
          <w:tcPr>
            <w:tcW w:w="1686" w:type="dxa"/>
            <w:vAlign w:val="center"/>
          </w:tcPr>
          <w:p w14:paraId="66D32598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ΤΑΧ. ΚΩΔΙΚΑΣ:</w:t>
            </w:r>
          </w:p>
        </w:tc>
        <w:tc>
          <w:tcPr>
            <w:tcW w:w="1008" w:type="dxa"/>
            <w:vAlign w:val="center"/>
          </w:tcPr>
          <w:p w14:paraId="4D56358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4F3DF2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1E0873F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547DF4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ΠΟΛΗ/</w:t>
            </w:r>
          </w:p>
          <w:p w14:paraId="5570C338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ΧΩΡΙΟ:</w:t>
            </w:r>
          </w:p>
        </w:tc>
        <w:tc>
          <w:tcPr>
            <w:tcW w:w="2126" w:type="dxa"/>
            <w:vAlign w:val="center"/>
          </w:tcPr>
          <w:p w14:paraId="61FE236B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6D4A7900" w14:textId="77777777" w:rsidR="00787578" w:rsidRPr="00AE6CF1" w:rsidRDefault="00787578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121FC53E" w14:textId="77777777" w:rsidR="00AE6CF1" w:rsidRDefault="00AE6CF1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657032A0" w14:textId="77777777" w:rsidR="00AE6CF1" w:rsidRPr="00AE6CF1" w:rsidRDefault="00AE6CF1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5D10E41E" w14:textId="77777777" w:rsidR="00787578" w:rsidRPr="0074731B" w:rsidRDefault="00787578" w:rsidP="00787578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 Δ. ΣΤΟΙΧΕΙΑ</w:t>
      </w:r>
      <w:r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ΠΟΥ ΑΦΟΡΟΥΝ ΤΗΝ ΕΓΓΡΑΦΗ</w:t>
      </w:r>
      <w:r w:rsidRPr="0074731B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98"/>
        <w:gridCol w:w="4230"/>
      </w:tblGrid>
      <w:tr w:rsidR="00787578" w:rsidRPr="00AE6CF1" w14:paraId="6F3DA16C" w14:textId="77777777" w:rsidTr="00A86993">
        <w:trPr>
          <w:trHeight w:val="510"/>
        </w:trPr>
        <w:tc>
          <w:tcPr>
            <w:tcW w:w="5598" w:type="dxa"/>
            <w:vAlign w:val="center"/>
          </w:tcPr>
          <w:p w14:paraId="6C0C3B1F" w14:textId="77777777" w:rsidR="00787578" w:rsidRPr="0074731B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Σχολείο στο οποίο εγκρίθηκε να εγγραφεί ο/η μαθητής/μαθήτρια, 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με βάση την εκπαιδευτική περιφέρεια της μόνιμης κατοικίας: </w:t>
            </w:r>
          </w:p>
        </w:tc>
        <w:tc>
          <w:tcPr>
            <w:tcW w:w="4230" w:type="dxa"/>
            <w:vAlign w:val="center"/>
          </w:tcPr>
          <w:p w14:paraId="2C450781" w14:textId="749100FA" w:rsidR="00787578" w:rsidRPr="00A86993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95D764B" w14:textId="77777777" w:rsidR="00787578" w:rsidRDefault="00787578" w:rsidP="00787578">
      <w:pPr>
        <w:spacing w:before="1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BAB2E0" w14:textId="499CA472" w:rsidR="00787578" w:rsidRPr="003B7B1E" w:rsidRDefault="00787578" w:rsidP="00787578">
      <w:pPr>
        <w:spacing w:before="12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Δηλώνουμε υπεύθυνα ότι τα πιο πάνω είναι αληθή.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787578" w:rsidRPr="003B7B1E" w14:paraId="0B566999" w14:textId="77777777" w:rsidTr="00D33D4B">
        <w:trPr>
          <w:trHeight w:val="490"/>
        </w:trPr>
        <w:tc>
          <w:tcPr>
            <w:tcW w:w="2122" w:type="dxa"/>
            <w:vAlign w:val="bottom"/>
          </w:tcPr>
          <w:p w14:paraId="236D2FD1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2ED022BE" w14:textId="77777777" w:rsidR="00787578" w:rsidRPr="004700E5" w:rsidRDefault="00787578" w:rsidP="00D33D4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00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01D1A73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6309D5A8" w14:textId="77777777" w:rsidR="00787578" w:rsidRPr="004700E5" w:rsidRDefault="00787578" w:rsidP="00D33D4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00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</w:t>
            </w:r>
          </w:p>
        </w:tc>
      </w:tr>
      <w:tr w:rsidR="00787578" w:rsidRPr="003B7B1E" w14:paraId="7D462B95" w14:textId="77777777" w:rsidTr="00D33D4B">
        <w:trPr>
          <w:trHeight w:val="554"/>
        </w:trPr>
        <w:tc>
          <w:tcPr>
            <w:tcW w:w="2122" w:type="dxa"/>
            <w:vAlign w:val="bottom"/>
          </w:tcPr>
          <w:p w14:paraId="0D1DDBB7" w14:textId="065E0E11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Αριθμός Ταυτότητας </w:t>
            </w:r>
            <w:r w:rsidR="0047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ατέρα:</w:t>
            </w:r>
          </w:p>
        </w:tc>
        <w:tc>
          <w:tcPr>
            <w:tcW w:w="2840" w:type="dxa"/>
            <w:vAlign w:val="bottom"/>
          </w:tcPr>
          <w:p w14:paraId="4D82B9B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B1CAC0E" w14:textId="16F9252B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Αριθμός Ταυτότητας </w:t>
            </w:r>
            <w:r w:rsidR="0047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ητέρας:</w:t>
            </w:r>
          </w:p>
        </w:tc>
        <w:tc>
          <w:tcPr>
            <w:tcW w:w="2840" w:type="dxa"/>
            <w:vAlign w:val="bottom"/>
          </w:tcPr>
          <w:p w14:paraId="06015C7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______________________</w:t>
            </w:r>
          </w:p>
        </w:tc>
      </w:tr>
    </w:tbl>
    <w:p w14:paraId="0802DCDB" w14:textId="3A437999" w:rsidR="00787578" w:rsidRPr="003B7B1E" w:rsidRDefault="00787578" w:rsidP="00787578">
      <w:pPr>
        <w:spacing w:line="48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4A2D7860" w14:textId="3FE0C313" w:rsidR="00787578" w:rsidRDefault="00787578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Ημερομηνία: </w:t>
      </w:r>
      <w:r w:rsidRPr="004700E5">
        <w:rPr>
          <w:rFonts w:ascii="Arial" w:hAnsi="Arial" w:cs="Arial"/>
          <w:bCs/>
          <w:color w:val="000000" w:themeColor="text1"/>
          <w:sz w:val="18"/>
          <w:szCs w:val="18"/>
          <w:lang w:val="el-GR"/>
        </w:rPr>
        <w:t>_______________________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br w:type="page"/>
      </w:r>
    </w:p>
    <w:p w14:paraId="12F3E170" w14:textId="77777777" w:rsidR="004700E5" w:rsidRDefault="004700E5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2647C9B6" w14:textId="77777777" w:rsidR="004700E5" w:rsidRPr="004700E5" w:rsidRDefault="004700E5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58F7E2DB" w14:textId="77777777" w:rsidR="00787578" w:rsidRDefault="00787578" w:rsidP="00787578">
      <w:pPr>
        <w:widowControl w:val="0"/>
        <w:spacing w:line="240" w:lineRule="auto"/>
        <w:ind w:left="180"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3C842C3F" w14:textId="77777777" w:rsidR="00787578" w:rsidRDefault="00787578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35D50B44" w14:textId="77777777" w:rsidR="004700E5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7A6B9695" w14:textId="77777777" w:rsidR="00787578" w:rsidRDefault="00787578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ΣΗΜΕ</w:t>
      </w:r>
      <w:r w:rsidRPr="007D7FED">
        <w:rPr>
          <w:rFonts w:ascii="Arial" w:eastAsia="Arial" w:hAnsi="Arial" w:cs="Arial"/>
          <w:b/>
          <w:bCs/>
          <w:color w:val="000000"/>
          <w:w w:val="103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Σ:</w:t>
      </w:r>
    </w:p>
    <w:p w14:paraId="5E3707C8" w14:textId="77777777" w:rsidR="004700E5" w:rsidRPr="004700E5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2908B65F" w14:textId="77777777" w:rsid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06C70A6E" w14:textId="3CE9344D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  <w:lang w:val="el-GR"/>
        </w:rPr>
        <w:t>1. Ψ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δείς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λ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ώ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σ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ει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συ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επά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ντ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ποι</w:t>
      </w:r>
      <w:r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ική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</w:t>
      </w:r>
      <w:r w:rsidRPr="00787578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ί</w:t>
      </w:r>
      <w:r w:rsidRPr="00787578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ξη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ια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ξ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πά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τ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ηση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τη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μόδια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χ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ή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και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κ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ύρ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τυ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χόν</w:t>
      </w:r>
      <w:r w:rsidR="004700E5"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5"/>
          <w:w w:val="99"/>
          <w:sz w:val="18"/>
          <w:szCs w:val="18"/>
          <w:lang w:val="el-GR"/>
        </w:rPr>
        <w:t>έ</w:t>
      </w:r>
      <w:r w:rsidRPr="00787578"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κρι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ης του αιτήματο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04D341EE" w14:textId="77777777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7B3DB0A1" w14:textId="1A7BC9E1" w:rsidR="00787578" w:rsidRPr="00787578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2.</w:t>
      </w:r>
      <w:r w:rsidRPr="004700E5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αίτ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θα πρέπει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5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βλ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εί</w:t>
      </w:r>
      <w:r w:rsidR="00787578" w:rsidRPr="00787578">
        <w:rPr>
          <w:rFonts w:ascii="Arial" w:eastAsia="Arial" w:hAnsi="Arial" w:cs="Arial"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ως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η, ηλεκτρονικά,</w:t>
      </w:r>
      <w:r w:rsidR="00787578" w:rsidRPr="00787578">
        <w:rPr>
          <w:rFonts w:ascii="Arial" w:eastAsia="Arial" w:hAnsi="Arial" w:cs="Arial"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 xml:space="preserve">η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Δευτέρα,</w:t>
      </w:r>
      <w:r w:rsidR="00787578" w:rsidRPr="00787578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16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u w:val="single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Ιουνίου</w:t>
      </w:r>
      <w:r w:rsidR="00787578" w:rsidRPr="00787578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u w:val="single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2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025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,</w:t>
      </w:r>
      <w:r w:rsidR="00787578" w:rsidRPr="00787578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στο</w:t>
      </w:r>
      <w:r w:rsidR="00787578" w:rsidRPr="00787578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Επ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ρχιακό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είο Μέσης Γενικής Εκπαίδευσης Λε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κω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ία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 ή Λεμεσού, ανάλογα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193BE29E" w14:textId="77777777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123EA329" w14:textId="77777777" w:rsidR="004700E5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3.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Εκπ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ό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θε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με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ήσει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ήσει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με ε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ιπή σ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οιχε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θα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ται δεκτ</w:t>
      </w:r>
      <w:r w:rsidR="00787578" w:rsidRPr="00787578">
        <w:rPr>
          <w:rFonts w:ascii="Arial" w:eastAsia="Arial" w:hAnsi="Arial" w:cs="Arial"/>
          <w:b/>
          <w:bCs/>
          <w:color w:val="000000"/>
          <w:spacing w:val="4"/>
          <w:w w:val="99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6C8575CD" w14:textId="77777777" w:rsidR="004700E5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</w:p>
    <w:p w14:paraId="272AEA93" w14:textId="6822FC99" w:rsidR="00787578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4. 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8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ερι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πτώ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ις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ηση</w:t>
      </w:r>
      <w:r w:rsidR="00787578" w:rsidRPr="00787578">
        <w:rPr>
          <w:rFonts w:ascii="Arial" w:eastAsia="Arial" w:hAnsi="Arial" w:cs="Arial"/>
          <w:color w:val="000000"/>
          <w:spacing w:val="86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εγ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εν</w:t>
      </w:r>
      <w:r w:rsidR="00787578" w:rsidRPr="00787578">
        <w:rPr>
          <w:rFonts w:ascii="Arial" w:eastAsia="Arial" w:hAnsi="Arial" w:cs="Arial"/>
          <w:color w:val="000000"/>
          <w:spacing w:val="8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κώ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εκ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ύ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υν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4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9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Γεν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κής Ε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παίδευσ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pacing w:val="1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δι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ίωμ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ζ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ήσ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ει</w:t>
      </w:r>
      <w:r w:rsidR="00787578" w:rsidRPr="00787578">
        <w:rPr>
          <w:rFonts w:ascii="Arial" w:eastAsia="Arial" w:hAnsi="Arial" w:cs="Arial"/>
          <w:color w:val="000000"/>
          <w:spacing w:val="1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ό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το</w:t>
      </w:r>
      <w:r w:rsidR="00787578" w:rsidRPr="00787578">
        <w:rPr>
          <w:rFonts w:ascii="Arial" w:eastAsia="Arial" w:hAnsi="Arial" w:cs="Arial"/>
          <w:color w:val="000000"/>
          <w:spacing w:val="4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/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proofErr w:type="spellStart"/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proofErr w:type="spellEnd"/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/</w:t>
      </w:r>
      <w:proofErr w:type="spellStart"/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τή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proofErr w:type="spellEnd"/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οβο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οιο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υδ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ά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ύ εγγράφου.</w:t>
      </w:r>
    </w:p>
    <w:p w14:paraId="63B11651" w14:textId="77777777" w:rsidR="004700E5" w:rsidRPr="00AE6CF1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182ED84A" w14:textId="77777777" w:rsidR="004700E5" w:rsidRPr="00AE6CF1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449BB887" w14:textId="77777777" w:rsidR="003A6B4F" w:rsidRPr="00787578" w:rsidRDefault="003A6B4F">
      <w:pPr>
        <w:spacing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4DA1289F" w14:textId="77777777" w:rsidR="00787578" w:rsidRPr="00787578" w:rsidRDefault="00787578">
      <w:pPr>
        <w:spacing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0654B9EE" w14:textId="5B49F641" w:rsidR="003A6B4F" w:rsidRPr="007D7FED" w:rsidRDefault="003A6B4F">
      <w:pPr>
        <w:spacing w:after="51"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7B6D8958" w14:textId="7F47EFBD" w:rsidR="003A6B4F" w:rsidRPr="007D7FED" w:rsidRDefault="00D52DAE" w:rsidP="007D7FED">
      <w:pPr>
        <w:widowControl w:val="0"/>
        <w:spacing w:line="276" w:lineRule="auto"/>
        <w:ind w:right="24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Στοιχεία Επικοι</w:t>
      </w:r>
      <w:r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u w:val="single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ία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u w:val="single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παρχιακού</w:t>
      </w:r>
      <w:r w:rsidRPr="00787578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  <w:u w:val="single"/>
          <w:lang w:val="el-GR"/>
        </w:rPr>
        <w:t>φ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εί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ο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υ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Μ</w:t>
      </w:r>
      <w:r w:rsidRPr="00787578"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  <w:u w:val="single"/>
          <w:lang w:val="el-GR"/>
        </w:rPr>
        <w:t>έ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u w:val="single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ική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Εκπαίδευση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Λ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ευ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κ</w:t>
      </w:r>
      <w:r w:rsidRPr="00787578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u w:val="single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σία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Γωνία Κί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ων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ς 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αι </w:t>
      </w:r>
      <w:proofErr w:type="spellStart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Θ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Pr="007D7FED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δ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ίδ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proofErr w:type="spellEnd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</w:p>
    <w:p w14:paraId="343AE36A" w14:textId="5136080D" w:rsidR="003A6B4F" w:rsidRPr="007D7FED" w:rsidRDefault="00D52DAE" w:rsidP="007D7FED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59BD48" wp14:editId="410AAAE4">
                <wp:simplePos x="0" y="0"/>
                <wp:positionH relativeFrom="page">
                  <wp:posOffset>724204</wp:posOffset>
                </wp:positionH>
                <wp:positionV relativeFrom="paragraph">
                  <wp:posOffset>37329</wp:posOffset>
                </wp:positionV>
                <wp:extent cx="1373123" cy="129539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123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3123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1373123" y="129539"/>
                              </a:lnTo>
                              <a:lnTo>
                                <a:pt x="1373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30492" id="drawingObject229" o:spid="_x0000_s1026" style="position:absolute;margin-left:57pt;margin-top:2.95pt;width:108.1pt;height:10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3123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" o:allowincell="f" path="m,l,129539r1373123,l1373123,,,xe" stroked="f">
                <v:path arrowok="t" textboxrect="0,0,1373123,129539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ό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, 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1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4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34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Λευ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κω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ί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</w:p>
    <w:p w14:paraId="0FCA4014" w14:textId="559F693A" w:rsidR="003A6B4F" w:rsidRPr="007D7FED" w:rsidRDefault="00D52DAE" w:rsidP="007D7FED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867E475" wp14:editId="669A8A66">
                <wp:simplePos x="0" y="0"/>
                <wp:positionH relativeFrom="page">
                  <wp:posOffset>724204</wp:posOffset>
                </wp:positionH>
                <wp:positionV relativeFrom="paragraph">
                  <wp:posOffset>2161</wp:posOffset>
                </wp:positionV>
                <wp:extent cx="1733041" cy="129539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041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041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1733041" y="129539"/>
                              </a:lnTo>
                              <a:lnTo>
                                <a:pt x="17330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5146B" id="drawingObject230" o:spid="_x0000_s1026" style="position:absolute;margin-left:57pt;margin-top:.15pt;width:136.45pt;height:10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3041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" o:allowincell="f" path="m,l,129539r1733041,l1733041,,,xe" stroked="f">
                <v:path arrowok="t" textboxrect="0,0,1733041,129539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ηλέφ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2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2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8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06315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/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2280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6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343</w:t>
      </w:r>
    </w:p>
    <w:p w14:paraId="5D08F92F" w14:textId="25670BDF" w:rsidR="003A6B4F" w:rsidRDefault="00D52DAE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629002" wp14:editId="7BC51A46">
                <wp:simplePos x="0" y="0"/>
                <wp:positionH relativeFrom="page">
                  <wp:posOffset>724204</wp:posOffset>
                </wp:positionH>
                <wp:positionV relativeFrom="paragraph">
                  <wp:posOffset>59703</wp:posOffset>
                </wp:positionV>
                <wp:extent cx="3065397" cy="12954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397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397"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  <a:lnTo>
                                <a:pt x="3065397" y="129540"/>
                              </a:lnTo>
                              <a:lnTo>
                                <a:pt x="3065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9B6D35" id="drawingObject231" o:spid="_x0000_s1026" style="position:absolute;margin-left:57pt;margin-top:4.7pt;width:241.35pt;height:10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5397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" o:allowincell="f" path="m,l,129540r3065397,l3065397,,,xe" stroked="f">
                <v:path arrowok="t" textboxrect="0,0,3065397,129540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Ηλεκ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τρ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Δ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εύ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υν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7D7FED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hyperlink r:id="rId7"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dme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-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eparchiak</w:t>
        </w:r>
        <w:r w:rsidR="003A6B4F">
          <w:rPr>
            <w:rFonts w:ascii="Arial" w:eastAsia="Arial" w:hAnsi="Arial" w:cs="Arial"/>
            <w:color w:val="000000"/>
            <w:spacing w:val="1"/>
            <w:sz w:val="18"/>
            <w:szCs w:val="18"/>
            <w:u w:val="single"/>
          </w:rPr>
          <w:t>o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-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lef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@</w:t>
        </w:r>
        <w:r w:rsidR="003A6B4F">
          <w:rPr>
            <w:rFonts w:ascii="Arial" w:eastAsia="Arial" w:hAnsi="Arial" w:cs="Arial"/>
            <w:color w:val="000000"/>
            <w:spacing w:val="-1"/>
            <w:sz w:val="18"/>
            <w:szCs w:val="18"/>
            <w:u w:val="single"/>
          </w:rPr>
          <w:t>s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chools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.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ac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.</w:t>
        </w:r>
        <w:r w:rsidR="003A6B4F">
          <w:rPr>
            <w:rFonts w:ascii="Arial" w:eastAsia="Arial" w:hAnsi="Arial" w:cs="Arial"/>
            <w:color w:val="000000"/>
            <w:spacing w:val="1"/>
            <w:sz w:val="18"/>
            <w:szCs w:val="18"/>
            <w:u w:val="single"/>
          </w:rPr>
          <w:t>c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y</w:t>
        </w:r>
      </w:hyperlink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</w:p>
    <w:p w14:paraId="0C3BC812" w14:textId="053E0250" w:rsidR="007D7FED" w:rsidRPr="00AE6CF1" w:rsidRDefault="007D7FED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6FB6987A" w14:textId="77777777" w:rsidR="004700E5" w:rsidRPr="00AE6CF1" w:rsidRDefault="004700E5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314FBF5F" w14:textId="4CA00073" w:rsidR="007D7FED" w:rsidRPr="007D7FED" w:rsidRDefault="007D7FED" w:rsidP="007D7FED">
      <w:pPr>
        <w:widowControl w:val="0"/>
        <w:spacing w:line="276" w:lineRule="auto"/>
        <w:ind w:right="978"/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</w:pP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Στοιχεία Επικοινωνίας Επαρχιακού Γραφείου Μέσης Γενικής Εκπαίδευσης Λεμεσού</w:t>
      </w:r>
    </w:p>
    <w:p w14:paraId="488027CF" w14:textId="4BC2F8F8" w:rsidR="007D7FED" w:rsidRPr="00E81A58" w:rsidRDefault="007D7FED" w:rsidP="007D7FED">
      <w:pPr>
        <w:widowControl w:val="0"/>
        <w:spacing w:line="276" w:lineRule="auto"/>
        <w:ind w:right="9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Επαρχιακό Γραφείο Μέσης Γενικής Εκπαίδευσης Λεμεσού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</w:r>
      <w:proofErr w:type="spellStart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Φραγκλίνου</w:t>
      </w:r>
      <w:proofErr w:type="spellEnd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Ρούσβελτ 126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Πολυκατοικία KIRZIS, 5ος όροφος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3011 Λεμεσός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Τηλέφωνο: 25 820883, 25 820882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Ηλεκτρονική Διεύθυνση: </w:t>
      </w:r>
      <w:hyperlink r:id="rId8" w:history="1">
        <w:r w:rsidRPr="00E81A58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dme-eparchiako-lem@schools.ac.cy</w:t>
        </w:r>
      </w:hyperlink>
      <w:r w:rsidR="00E81A58">
        <w:rPr>
          <w:lang w:val="el-GR"/>
        </w:rPr>
        <w:t xml:space="preserve"> </w:t>
      </w:r>
    </w:p>
    <w:p w14:paraId="22958FDF" w14:textId="77777777" w:rsidR="007D7FED" w:rsidRPr="007D7FED" w:rsidRDefault="007D7FED" w:rsidP="007D7FED">
      <w:pPr>
        <w:widowControl w:val="0"/>
        <w:spacing w:before="90" w:line="276" w:lineRule="auto"/>
        <w:ind w:right="978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</w:p>
    <w:sectPr w:rsidR="007D7FED" w:rsidRPr="007D7FED">
      <w:pgSz w:w="11899" w:h="16840"/>
      <w:pgMar w:top="966" w:right="850" w:bottom="1134" w:left="11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16B6"/>
    <w:multiLevelType w:val="hybridMultilevel"/>
    <w:tmpl w:val="EC08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3AB5"/>
    <w:multiLevelType w:val="hybridMultilevel"/>
    <w:tmpl w:val="85688F1E"/>
    <w:lvl w:ilvl="0" w:tplc="0EE2373C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5FF343EB"/>
    <w:multiLevelType w:val="hybridMultilevel"/>
    <w:tmpl w:val="A63A85F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4F"/>
    <w:rsid w:val="000712AF"/>
    <w:rsid w:val="000D1AA8"/>
    <w:rsid w:val="00183319"/>
    <w:rsid w:val="001A33DB"/>
    <w:rsid w:val="00221F1E"/>
    <w:rsid w:val="002A06C7"/>
    <w:rsid w:val="002E76D3"/>
    <w:rsid w:val="003A6B4F"/>
    <w:rsid w:val="004161B9"/>
    <w:rsid w:val="004700E5"/>
    <w:rsid w:val="005960AA"/>
    <w:rsid w:val="00656F28"/>
    <w:rsid w:val="00787578"/>
    <w:rsid w:val="007D7FED"/>
    <w:rsid w:val="007F7F51"/>
    <w:rsid w:val="008255C0"/>
    <w:rsid w:val="008A38E3"/>
    <w:rsid w:val="00922AFF"/>
    <w:rsid w:val="00947878"/>
    <w:rsid w:val="009F1D46"/>
    <w:rsid w:val="00A86993"/>
    <w:rsid w:val="00AE6CF1"/>
    <w:rsid w:val="00BD421A"/>
    <w:rsid w:val="00C36C92"/>
    <w:rsid w:val="00D52DAE"/>
    <w:rsid w:val="00D946BA"/>
    <w:rsid w:val="00E37E8D"/>
    <w:rsid w:val="00E81A5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00C0"/>
  <w15:docId w15:val="{41C1152B-0AFB-416A-8277-EE86399C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4">
    <w:name w:val="header4"/>
    <w:basedOn w:val="DefaultParagraphFont"/>
    <w:rsid w:val="007D7FED"/>
  </w:style>
  <w:style w:type="character" w:styleId="Hyperlink">
    <w:name w:val="Hyperlink"/>
    <w:basedOn w:val="DefaultParagraphFont"/>
    <w:uiPriority w:val="99"/>
    <w:semiHidden/>
    <w:unhideWhenUsed/>
    <w:rsid w:val="007D7F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2AF"/>
    <w:pPr>
      <w:ind w:left="720"/>
      <w:contextualSpacing/>
    </w:pPr>
  </w:style>
  <w:style w:type="table" w:styleId="TableGrid">
    <w:name w:val="Table Grid"/>
    <w:basedOn w:val="TableNormal"/>
    <w:uiPriority w:val="59"/>
    <w:rsid w:val="00221F1E"/>
    <w:pPr>
      <w:spacing w:line="240" w:lineRule="auto"/>
    </w:pPr>
    <w:rPr>
      <w:rFonts w:eastAsia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-eparchiako-lem@schools.ac.cy" TargetMode="External"/><Relationship Id="rId3" Type="http://schemas.openxmlformats.org/officeDocument/2006/relationships/styles" Target="styles.xml"/><Relationship Id="rId7" Type="http://schemas.openxmlformats.org/officeDocument/2006/relationships/hyperlink" Target="mailto:dme-eparchiako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EAFE-0AA4-485C-BF8A-05D0C253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PISSARIS</cp:lastModifiedBy>
  <cp:revision>2</cp:revision>
  <cp:lastPrinted>2025-05-19T13:25:00Z</cp:lastPrinted>
  <dcterms:created xsi:type="dcterms:W3CDTF">2025-05-22T05:58:00Z</dcterms:created>
  <dcterms:modified xsi:type="dcterms:W3CDTF">2025-05-22T05:58:00Z</dcterms:modified>
</cp:coreProperties>
</file>